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59" w:rsidRDefault="00943F59">
      <w:r w:rsidRPr="00943F59">
        <w:rPr>
          <w:noProof/>
          <w:lang w:val="en-US" w:eastAsia="en-US"/>
        </w:rPr>
        <w:drawing>
          <wp:inline distT="0" distB="0" distL="0" distR="0">
            <wp:extent cx="1838325" cy="2451100"/>
            <wp:effectExtent l="0" t="0" r="0" b="6350"/>
            <wp:docPr id="23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17358" name="Εικόνα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808" cy="245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943F59">
        <w:rPr>
          <w:noProof/>
          <w:lang w:val="en-US" w:eastAsia="en-US"/>
        </w:rPr>
        <w:drawing>
          <wp:inline distT="0" distB="0" distL="0" distR="0">
            <wp:extent cx="3038475" cy="2440940"/>
            <wp:effectExtent l="0" t="0" r="9525" b="0"/>
            <wp:docPr id="2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Εικόνα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231" cy="245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515" w:rsidRDefault="00B65A97">
      <w:r>
        <w:t>ΑΡΧΑΙΟ ΘΕΑΤΡΟ ΕΡΕΤΡΙΑΣ</w:t>
      </w:r>
    </w:p>
    <w:p w:rsidR="00705515" w:rsidRDefault="00B65A97">
      <w:r>
        <w:rPr>
          <w:noProof/>
          <w:lang w:val="en-US" w:eastAsia="en-US"/>
        </w:rPr>
        <w:drawing>
          <wp:inline distT="0" distB="0" distL="0" distR="0">
            <wp:extent cx="5274310" cy="5274310"/>
            <wp:effectExtent l="19050" t="0" r="2540" b="0"/>
            <wp:docPr id="3" name="Εικόνα 3" descr="C:\Users\User\Desktop\Ancient Places of Eretria\173079846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C:\Users\User\Desktop\Ancient Places of Eretria\1730798464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515" w:rsidRDefault="00B65A97">
      <w:r>
        <w:t>ΝΑΟΣ ΑΠΟΛΛΩΝΑ ΕΡΕΤΡΙΑΣ</w:t>
      </w:r>
    </w:p>
    <w:p w:rsidR="00705515" w:rsidRDefault="00B65A97">
      <w:r>
        <w:rPr>
          <w:noProof/>
          <w:lang w:val="en-US" w:eastAsia="en-US"/>
        </w:rPr>
        <w:lastRenderedPageBreak/>
        <w:drawing>
          <wp:inline distT="0" distB="0" distL="0" distR="0">
            <wp:extent cx="2658110" cy="3724275"/>
            <wp:effectExtent l="0" t="0" r="8890" b="9525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US" w:eastAsia="en-US"/>
        </w:rPr>
        <w:drawing>
          <wp:inline distT="0" distB="0" distL="114300" distR="114300">
            <wp:extent cx="2794635" cy="3711575"/>
            <wp:effectExtent l="0" t="0" r="5715" b="3175"/>
            <wp:docPr id="18" name="Picture 18" descr="173105252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173105252727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515" w:rsidRDefault="00B65A97">
      <w:r>
        <w:t xml:space="preserve">ΘΕΑ ΑΠΟ ΤΟ ΚΑΣΤΕΛΛΙ </w:t>
      </w:r>
    </w:p>
    <w:p w:rsidR="00705515" w:rsidRDefault="00705515"/>
    <w:p w:rsidR="00705515" w:rsidRDefault="00705515"/>
    <w:p w:rsidR="00705515" w:rsidRDefault="00B65A97">
      <w:r>
        <w:rPr>
          <w:noProof/>
          <w:lang w:val="en-US" w:eastAsia="en-US"/>
        </w:rPr>
        <w:drawing>
          <wp:inline distT="0" distB="0" distL="0" distR="0">
            <wp:extent cx="1743075" cy="2152015"/>
            <wp:effectExtent l="0" t="0" r="9525" b="635"/>
            <wp:docPr id="202212613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26137" name="Εικόνα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235" cy="220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599565" cy="2133600"/>
            <wp:effectExtent l="0" t="0" r="63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313" cy="215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728470" cy="2171065"/>
            <wp:effectExtent l="0" t="0" r="5080" b="635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749" cy="218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515" w:rsidRDefault="00705515"/>
    <w:p w:rsidR="00705515" w:rsidRDefault="00B65A97">
      <w:pPr>
        <w:rPr>
          <w:sz w:val="24"/>
          <w:szCs w:val="24"/>
        </w:rPr>
      </w:pPr>
      <w:r>
        <w:rPr>
          <w:sz w:val="24"/>
          <w:szCs w:val="24"/>
        </w:rPr>
        <w:t xml:space="preserve">ΠΑΡΑΔΟΣΙΑΚΕΣ ΦΟΡΕΣΙΕΣ </w:t>
      </w:r>
    </w:p>
    <w:p w:rsidR="00705515" w:rsidRPr="005301C4" w:rsidRDefault="00705515">
      <w:pPr>
        <w:rPr>
          <w:lang w:val="en-US"/>
        </w:rPr>
      </w:pPr>
      <w:bookmarkStart w:id="0" w:name="_GoBack"/>
      <w:bookmarkEnd w:id="0"/>
    </w:p>
    <w:sectPr w:rsidR="00705515" w:rsidRPr="005301C4" w:rsidSect="00705515">
      <w:pgSz w:w="11906" w:h="16838"/>
      <w:pgMar w:top="1440" w:right="18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15" w:rsidRDefault="00B65A97">
      <w:pPr>
        <w:spacing w:line="240" w:lineRule="auto"/>
      </w:pPr>
      <w:r>
        <w:separator/>
      </w:r>
    </w:p>
  </w:endnote>
  <w:endnote w:type="continuationSeparator" w:id="0">
    <w:p w:rsidR="00705515" w:rsidRDefault="00B6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15" w:rsidRDefault="00B65A97">
      <w:pPr>
        <w:spacing w:after="0"/>
      </w:pPr>
      <w:r>
        <w:separator/>
      </w:r>
    </w:p>
  </w:footnote>
  <w:footnote w:type="continuationSeparator" w:id="0">
    <w:p w:rsidR="00705515" w:rsidRDefault="00B65A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4471"/>
    <w:rsid w:val="000D6A00"/>
    <w:rsid w:val="00146FD1"/>
    <w:rsid w:val="001B7342"/>
    <w:rsid w:val="001F4471"/>
    <w:rsid w:val="00266BF5"/>
    <w:rsid w:val="00303507"/>
    <w:rsid w:val="00322288"/>
    <w:rsid w:val="00463AB6"/>
    <w:rsid w:val="005301C4"/>
    <w:rsid w:val="005E714A"/>
    <w:rsid w:val="00643D61"/>
    <w:rsid w:val="00677AE5"/>
    <w:rsid w:val="00705515"/>
    <w:rsid w:val="00823016"/>
    <w:rsid w:val="00825B0C"/>
    <w:rsid w:val="00943F59"/>
    <w:rsid w:val="00970081"/>
    <w:rsid w:val="00A4562D"/>
    <w:rsid w:val="00AB4997"/>
    <w:rsid w:val="00B02DC9"/>
    <w:rsid w:val="00B030A8"/>
    <w:rsid w:val="00B65A97"/>
    <w:rsid w:val="00BF11CB"/>
    <w:rsid w:val="00C53060"/>
    <w:rsid w:val="00E3777B"/>
    <w:rsid w:val="00E46BB9"/>
    <w:rsid w:val="00E96ACE"/>
    <w:rsid w:val="00EB0275"/>
    <w:rsid w:val="4126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515"/>
    <w:pPr>
      <w:spacing w:after="200" w:line="276" w:lineRule="auto"/>
    </w:pPr>
    <w:rPr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ACAE-2D80-455E-9C86-A4276A68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Gym Eretria-Gramm</cp:lastModifiedBy>
  <cp:revision>4</cp:revision>
  <dcterms:created xsi:type="dcterms:W3CDTF">2025-01-14T11:40:00Z</dcterms:created>
  <dcterms:modified xsi:type="dcterms:W3CDTF">2025-01-14T11:43:00Z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86AA7D2F913447218F7184A51AB4CDB6_12</vt:lpwstr>
  </property>
</Properties>
</file>